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86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支部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调整日期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党员数</w:t>
            </w: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委员数</w:t>
            </w:r>
          </w:p>
        </w:tc>
        <w:tc>
          <w:tcPr>
            <w:tcW w:w="850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委员设置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书记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副书记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组织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宣传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青年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统战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0" w:name="_GoBack" w:colFirst="5" w:colLast="5"/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shd w:val="clear" w:color="auto" w:fill="FFFFFF"/>
        </w:rPr>
        <w:t>南昌工学院党支部设置调整与支部书记队伍调整报备表</w:t>
      </w:r>
    </w:p>
    <w:p>
      <w:pPr>
        <w:widowControl/>
        <w:shd w:val="clear" w:color="auto" w:fill="FFFFFF"/>
        <w:spacing w:line="500" w:lineRule="exac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 xml:space="preserve"> 党委 （总支）                                               日期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</w:t>
      </w:r>
    </w:p>
    <w:p>
      <w:pPr>
        <w:widowControl/>
        <w:shd w:val="clear" w:color="auto" w:fill="FFFFFF"/>
        <w:spacing w:line="500" w:lineRule="exact"/>
        <w:ind w:firstLine="480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B38"/>
    <w:rsid w:val="00162876"/>
    <w:rsid w:val="0038257B"/>
    <w:rsid w:val="004674A0"/>
    <w:rsid w:val="00522211"/>
    <w:rsid w:val="00544B38"/>
    <w:rsid w:val="005728A4"/>
    <w:rsid w:val="00613A0F"/>
    <w:rsid w:val="00642CC3"/>
    <w:rsid w:val="008936D9"/>
    <w:rsid w:val="008C440A"/>
    <w:rsid w:val="00932085"/>
    <w:rsid w:val="009B15BD"/>
    <w:rsid w:val="009F02FC"/>
    <w:rsid w:val="00A437BA"/>
    <w:rsid w:val="00B05CC7"/>
    <w:rsid w:val="00BA1632"/>
    <w:rsid w:val="00BA49B8"/>
    <w:rsid w:val="00C5191E"/>
    <w:rsid w:val="00D139A5"/>
    <w:rsid w:val="00E44A7F"/>
    <w:rsid w:val="00E82CC6"/>
    <w:rsid w:val="00ED5DC5"/>
    <w:rsid w:val="00F02EF0"/>
    <w:rsid w:val="11810481"/>
    <w:rsid w:val="3288709F"/>
    <w:rsid w:val="35B168ED"/>
    <w:rsid w:val="49455487"/>
    <w:rsid w:val="63226FCD"/>
    <w:rsid w:val="6D6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F2EE7-1560-405D-822A-1B20802BE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ScaleCrop>false</ScaleCrop>
  <LinksUpToDate>false</LinksUpToDate>
  <CharactersWithSpaces>1103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2017-10-23T13:28:00Z</dcterms:created>
  <dc:creator>admin</dc:creator>
  <cp:lastModifiedBy>珍惜</cp:lastModifiedBy>
  <cp:lastPrinted>2017-11-08T09:44:00Z</cp:lastPrinted>
  <dcterms:modified xsi:type="dcterms:W3CDTF">2017-12-11T03:42:53Z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